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65" w:rsidRDefault="00363665" w:rsidP="00363665">
      <w:pPr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                                                                              УТВЕРЖДАЮ</w:t>
      </w:r>
    </w:p>
    <w:p w:rsidR="00363665" w:rsidRDefault="00363665" w:rsidP="00363665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                               Директор МКУК ДК « Кировский» </w:t>
      </w:r>
    </w:p>
    <w:p w:rsidR="00363665" w:rsidRDefault="00363665" w:rsidP="00363665">
      <w:pPr>
        <w:rPr>
          <w:sz w:val="28"/>
          <w:szCs w:val="28"/>
        </w:rPr>
      </w:pPr>
      <w:r>
        <w:rPr>
          <w:sz w:val="28"/>
          <w:szCs w:val="28"/>
        </w:rPr>
        <w:t>Кировского сельского поселения                                                                                        ___________________О.П. Величко</w:t>
      </w:r>
    </w:p>
    <w:p w:rsidR="00363665" w:rsidRDefault="00363665" w:rsidP="00363665">
      <w:pPr>
        <w:rPr>
          <w:sz w:val="28"/>
          <w:szCs w:val="28"/>
        </w:rPr>
      </w:pPr>
      <w:r>
        <w:rPr>
          <w:sz w:val="28"/>
          <w:szCs w:val="28"/>
        </w:rPr>
        <w:t>__________________Е.В. Леонов.</w:t>
      </w:r>
    </w:p>
    <w:p w:rsidR="00363665" w:rsidRDefault="00363665" w:rsidP="00363665">
      <w:pPr>
        <w:rPr>
          <w:sz w:val="28"/>
          <w:szCs w:val="28"/>
        </w:rPr>
      </w:pPr>
      <w:r>
        <w:rPr>
          <w:sz w:val="28"/>
          <w:szCs w:val="28"/>
        </w:rPr>
        <w:t>«___» _____________         2012г.                                                                                        «___» _____________         2012г.</w:t>
      </w:r>
    </w:p>
    <w:p w:rsidR="00363665" w:rsidRDefault="00363665" w:rsidP="00363665">
      <w:pPr>
        <w:rPr>
          <w:sz w:val="28"/>
          <w:szCs w:val="28"/>
        </w:rPr>
      </w:pPr>
    </w:p>
    <w:p w:rsidR="00363665" w:rsidRDefault="00363665" w:rsidP="00363665">
      <w:pPr>
        <w:ind w:left="127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63665" w:rsidRDefault="00363665" w:rsidP="00363665">
      <w:pPr>
        <w:jc w:val="center"/>
        <w:outlineLvl w:val="0"/>
        <w:rPr>
          <w:sz w:val="32"/>
          <w:szCs w:val="32"/>
        </w:rPr>
      </w:pPr>
    </w:p>
    <w:p w:rsidR="00363665" w:rsidRPr="00363665" w:rsidRDefault="00363665" w:rsidP="00363665">
      <w:pPr>
        <w:jc w:val="center"/>
        <w:outlineLvl w:val="0"/>
        <w:rPr>
          <w:sz w:val="28"/>
          <w:szCs w:val="28"/>
        </w:rPr>
      </w:pPr>
      <w:r w:rsidRPr="00363665">
        <w:rPr>
          <w:sz w:val="28"/>
          <w:szCs w:val="28"/>
        </w:rPr>
        <w:t xml:space="preserve">ПЛАН РАБОТЫ </w:t>
      </w:r>
    </w:p>
    <w:p w:rsidR="00363665" w:rsidRPr="00363665" w:rsidRDefault="00363665" w:rsidP="00363665">
      <w:pPr>
        <w:jc w:val="center"/>
        <w:outlineLvl w:val="0"/>
        <w:rPr>
          <w:sz w:val="28"/>
          <w:szCs w:val="28"/>
        </w:rPr>
      </w:pPr>
      <w:r w:rsidRPr="00363665">
        <w:rPr>
          <w:sz w:val="28"/>
          <w:szCs w:val="28"/>
        </w:rPr>
        <w:t>Библиотеки х</w:t>
      </w:r>
      <w:proofErr w:type="gramStart"/>
      <w:r w:rsidRPr="00363665">
        <w:rPr>
          <w:sz w:val="28"/>
          <w:szCs w:val="28"/>
        </w:rPr>
        <w:t>.Б</w:t>
      </w:r>
      <w:proofErr w:type="gramEnd"/>
      <w:r w:rsidRPr="00363665">
        <w:rPr>
          <w:sz w:val="28"/>
          <w:szCs w:val="28"/>
        </w:rPr>
        <w:t>еликов на____________ 2012 год.</w:t>
      </w:r>
    </w:p>
    <w:p w:rsidR="00363665" w:rsidRDefault="00363665" w:rsidP="00363665">
      <w:pPr>
        <w:jc w:val="center"/>
        <w:rPr>
          <w:sz w:val="32"/>
          <w:szCs w:val="32"/>
        </w:rPr>
      </w:pPr>
    </w:p>
    <w:tbl>
      <w:tblPr>
        <w:tblW w:w="14580" w:type="dxa"/>
        <w:tblInd w:w="108" w:type="dxa"/>
        <w:tblLayout w:type="fixed"/>
        <w:tblLook w:val="04A0"/>
      </w:tblPr>
      <w:tblGrid>
        <w:gridCol w:w="1560"/>
        <w:gridCol w:w="4885"/>
        <w:gridCol w:w="2814"/>
        <w:gridCol w:w="1541"/>
        <w:gridCol w:w="3780"/>
      </w:tblGrid>
      <w:tr w:rsidR="00363665" w:rsidTr="008626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665" w:rsidRDefault="00363665" w:rsidP="0086269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63665" w:rsidRDefault="00363665" w:rsidP="0086269C">
            <w:pPr>
              <w:spacing w:line="276" w:lineRule="auto"/>
              <w:ind w:left="-180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Default="00363665" w:rsidP="008626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мероприятие, форма</w:t>
            </w:r>
          </w:p>
          <w:p w:rsidR="00363665" w:rsidRDefault="00363665" w:rsidP="0086269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665" w:rsidRDefault="00363665" w:rsidP="0086269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время,  место проведения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665" w:rsidRDefault="00363665" w:rsidP="0086269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665" w:rsidRDefault="00363665" w:rsidP="0086269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</w:tr>
      <w:tr w:rsidR="00363665" w:rsidTr="008626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665" w:rsidRPr="00E156C1" w:rsidRDefault="00363665" w:rsidP="0086269C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E156C1">
              <w:rPr>
                <w:sz w:val="16"/>
                <w:szCs w:val="16"/>
              </w:rPr>
              <w:t>1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665" w:rsidRPr="00E156C1" w:rsidRDefault="00363665" w:rsidP="0086269C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E156C1">
              <w:rPr>
                <w:sz w:val="16"/>
                <w:szCs w:val="16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665" w:rsidRPr="00E156C1" w:rsidRDefault="00363665" w:rsidP="0086269C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E156C1">
              <w:rPr>
                <w:sz w:val="16"/>
                <w:szCs w:val="16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665" w:rsidRPr="00E156C1" w:rsidRDefault="00363665" w:rsidP="0086269C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E156C1">
              <w:rPr>
                <w:sz w:val="16"/>
                <w:szCs w:val="16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665" w:rsidRPr="00E156C1" w:rsidRDefault="00363665" w:rsidP="0086269C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E156C1">
              <w:rPr>
                <w:sz w:val="16"/>
                <w:szCs w:val="16"/>
              </w:rPr>
              <w:t>5</w:t>
            </w:r>
          </w:p>
        </w:tc>
      </w:tr>
      <w:tr w:rsidR="00363665" w:rsidTr="008626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665" w:rsidRDefault="00363665" w:rsidP="0086269C">
            <w:pPr>
              <w:snapToGrid w:val="0"/>
              <w:spacing w:line="276" w:lineRule="auto"/>
              <w:jc w:val="center"/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665" w:rsidRDefault="00363665" w:rsidP="0086269C">
            <w:pPr>
              <w:snapToGrid w:val="0"/>
              <w:spacing w:line="276" w:lineRule="auto"/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665" w:rsidRDefault="00363665" w:rsidP="0086269C">
            <w:pPr>
              <w:snapToGrid w:val="0"/>
              <w:spacing w:line="276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665" w:rsidRDefault="00363665" w:rsidP="0086269C">
            <w:pPr>
              <w:snapToGrid w:val="0"/>
              <w:spacing w:line="276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665" w:rsidRDefault="00363665" w:rsidP="0086269C">
            <w:pPr>
              <w:snapToGrid w:val="0"/>
              <w:spacing w:line="276" w:lineRule="auto"/>
            </w:pPr>
          </w:p>
        </w:tc>
      </w:tr>
      <w:tr w:rsidR="00363665" w:rsidTr="008626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1.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</w:pPr>
            <w:r w:rsidRPr="00A7092D">
              <w:t xml:space="preserve">Час информации «Здравствуй светлый </w:t>
            </w:r>
            <w:proofErr w:type="spellStart"/>
            <w:r w:rsidRPr="00A7092D">
              <w:t>первомай</w:t>
            </w:r>
            <w:proofErr w:type="spellEnd"/>
            <w:r w:rsidRPr="00A7092D">
              <w:t>».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1.05.2012.г.</w:t>
            </w:r>
          </w:p>
          <w:p w:rsidR="00363665" w:rsidRPr="00A7092D" w:rsidRDefault="00363665" w:rsidP="0086269C">
            <w:pPr>
              <w:snapToGrid w:val="0"/>
              <w:jc w:val="center"/>
            </w:pPr>
            <w:r w:rsidRPr="00A7092D">
              <w:t>13-00ч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</w:pPr>
            <w:r w:rsidRPr="00A7092D">
              <w:t>Цыплакова Т.И.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История и сегодняшний день Отечества</w:t>
            </w:r>
          </w:p>
        </w:tc>
      </w:tr>
      <w:tr w:rsidR="00363665" w:rsidTr="008626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2.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</w:pPr>
            <w:r w:rsidRPr="00A7092D">
              <w:t>Книжная выставка « И слово ковало победу»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8.05.2012г.</w:t>
            </w:r>
          </w:p>
          <w:p w:rsidR="00363665" w:rsidRPr="00A7092D" w:rsidRDefault="00363665" w:rsidP="0086269C">
            <w:pPr>
              <w:snapToGrid w:val="0"/>
              <w:jc w:val="center"/>
            </w:pPr>
            <w:r w:rsidRPr="00A7092D">
              <w:t>14-00ч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</w:pPr>
            <w:r w:rsidRPr="00A7092D">
              <w:t>Цыплакова Т.И.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Военно-патриотическое воспитание</w:t>
            </w:r>
          </w:p>
        </w:tc>
      </w:tr>
      <w:tr w:rsidR="00363665" w:rsidTr="008626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3.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</w:pPr>
            <w:r w:rsidRPr="00A7092D">
              <w:t>Час общения «Загляни в семейный альбом»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15.05.2012г.</w:t>
            </w:r>
          </w:p>
          <w:p w:rsidR="00363665" w:rsidRPr="00A7092D" w:rsidRDefault="00363665" w:rsidP="0086269C">
            <w:pPr>
              <w:snapToGrid w:val="0"/>
              <w:jc w:val="center"/>
            </w:pPr>
            <w:r w:rsidRPr="00A7092D">
              <w:t>14-30ч.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</w:pPr>
            <w:r w:rsidRPr="00A7092D">
              <w:t>Цыплакова Т.И.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Духовно нравственное воспитание</w:t>
            </w:r>
          </w:p>
        </w:tc>
      </w:tr>
      <w:tr w:rsidR="00363665" w:rsidTr="008626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4.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</w:pPr>
            <w:r w:rsidRPr="00A7092D">
              <w:t>Час информации «Что мы знаем о музеях»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18.05.2012г.</w:t>
            </w:r>
          </w:p>
          <w:p w:rsidR="00363665" w:rsidRPr="00A7092D" w:rsidRDefault="00363665" w:rsidP="0086269C">
            <w:pPr>
              <w:snapToGrid w:val="0"/>
              <w:jc w:val="center"/>
            </w:pPr>
            <w:r w:rsidRPr="00A7092D">
              <w:t>15-00ч.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</w:pPr>
            <w:r w:rsidRPr="00A7092D">
              <w:t>Цыплакова Т.И.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История и сегодняшний день Отечества</w:t>
            </w:r>
          </w:p>
        </w:tc>
      </w:tr>
      <w:tr w:rsidR="00363665" w:rsidTr="008626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5.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</w:pPr>
            <w:r w:rsidRPr="00A7092D">
              <w:t>Обзор книжной выставки «Великий дар на многие века»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23.05.2012г.</w:t>
            </w:r>
          </w:p>
          <w:p w:rsidR="00363665" w:rsidRPr="00A7092D" w:rsidRDefault="00363665" w:rsidP="0086269C">
            <w:pPr>
              <w:snapToGrid w:val="0"/>
              <w:jc w:val="center"/>
            </w:pPr>
            <w:r w:rsidRPr="00A7092D">
              <w:t>14-00ч.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</w:pPr>
            <w:r w:rsidRPr="00A7092D">
              <w:t>Цыплакова Т.И.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Пропаганда чтения.</w:t>
            </w:r>
          </w:p>
        </w:tc>
      </w:tr>
      <w:tr w:rsidR="00363665" w:rsidTr="008626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6.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</w:pPr>
            <w:r w:rsidRPr="00A7092D">
              <w:t>Беседа «Как появилась книга»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24.05.2012г</w:t>
            </w:r>
          </w:p>
          <w:p w:rsidR="00363665" w:rsidRPr="00A7092D" w:rsidRDefault="00363665" w:rsidP="0086269C">
            <w:pPr>
              <w:snapToGrid w:val="0"/>
              <w:jc w:val="center"/>
            </w:pPr>
            <w:r w:rsidRPr="00A7092D">
              <w:t>13-00ч.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</w:pPr>
            <w:r w:rsidRPr="00A7092D">
              <w:t>Цыплакова Т.И.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5" w:rsidRPr="00A7092D" w:rsidRDefault="00363665" w:rsidP="0086269C">
            <w:pPr>
              <w:snapToGrid w:val="0"/>
            </w:pPr>
            <w:r w:rsidRPr="00A7092D">
              <w:t>Пропаганда чтения.</w:t>
            </w:r>
          </w:p>
        </w:tc>
      </w:tr>
      <w:tr w:rsidR="00363665" w:rsidTr="008626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7.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</w:pPr>
            <w:r w:rsidRPr="00A7092D">
              <w:t>Обзор творчества «Диапазон творчества – от сатиры до мистики». 120 лет со дня Булгакова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27.05.2012г.</w:t>
            </w:r>
          </w:p>
          <w:p w:rsidR="00363665" w:rsidRPr="00A7092D" w:rsidRDefault="00363665" w:rsidP="0086269C">
            <w:pPr>
              <w:snapToGrid w:val="0"/>
              <w:jc w:val="center"/>
            </w:pPr>
            <w:r w:rsidRPr="00A7092D">
              <w:t>13-00ч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</w:pPr>
            <w:r w:rsidRPr="00A7092D">
              <w:t>Цыплакова Т.И.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Пропаганда чтения.</w:t>
            </w:r>
          </w:p>
        </w:tc>
      </w:tr>
      <w:tr w:rsidR="00363665" w:rsidTr="008626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8.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</w:pPr>
            <w:r w:rsidRPr="00A7092D">
              <w:t>Час общения «Нет вредным привычкам».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31.05.2012г.</w:t>
            </w:r>
          </w:p>
          <w:p w:rsidR="00363665" w:rsidRPr="00A7092D" w:rsidRDefault="00363665" w:rsidP="0086269C">
            <w:pPr>
              <w:snapToGrid w:val="0"/>
              <w:jc w:val="center"/>
            </w:pPr>
            <w:r w:rsidRPr="00A7092D">
              <w:t>15-00ч.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</w:pPr>
            <w:r w:rsidRPr="00A7092D">
              <w:t>Цыплакова Т.И.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Здоровый образ жизни.</w:t>
            </w:r>
          </w:p>
        </w:tc>
      </w:tr>
      <w:tr w:rsidR="00363665" w:rsidTr="008626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9.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</w:pPr>
            <w:r w:rsidRPr="00A7092D">
              <w:t>Кружок «Умелые ручки»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с13-00 до 15-00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65" w:rsidRPr="00A7092D" w:rsidRDefault="00363665" w:rsidP="0086269C">
            <w:pPr>
              <w:snapToGrid w:val="0"/>
            </w:pPr>
            <w:r w:rsidRPr="00A7092D">
              <w:t>Цыплакова Т.И.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65" w:rsidRPr="00A7092D" w:rsidRDefault="00363665" w:rsidP="0086269C">
            <w:pPr>
              <w:snapToGrid w:val="0"/>
              <w:jc w:val="center"/>
            </w:pPr>
            <w:r w:rsidRPr="00A7092D">
              <w:t>Организация досуга детей.</w:t>
            </w:r>
          </w:p>
        </w:tc>
      </w:tr>
    </w:tbl>
    <w:p w:rsidR="000C67A5" w:rsidRDefault="00363665">
      <w:r w:rsidRPr="00363665">
        <w:rPr>
          <w:sz w:val="28"/>
          <w:szCs w:val="28"/>
        </w:rPr>
        <w:t xml:space="preserve"> Библиотекарь                                           </w:t>
      </w:r>
      <w:r w:rsidRPr="00363665">
        <w:t xml:space="preserve">                       </w:t>
      </w:r>
      <w:r>
        <w:t xml:space="preserve">_________________                                            _______________________________                                                                                </w:t>
      </w:r>
    </w:p>
    <w:sectPr w:rsidR="000C67A5" w:rsidSect="00E156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3665"/>
    <w:rsid w:val="000C67A5"/>
    <w:rsid w:val="00363665"/>
    <w:rsid w:val="0064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Company>DreamLair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</cp:revision>
  <cp:lastPrinted>2012-04-25T07:00:00Z</cp:lastPrinted>
  <dcterms:created xsi:type="dcterms:W3CDTF">2012-04-25T06:58:00Z</dcterms:created>
  <dcterms:modified xsi:type="dcterms:W3CDTF">2012-04-25T07:01:00Z</dcterms:modified>
</cp:coreProperties>
</file>