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3"/>
        <w:gridCol w:w="7841"/>
      </w:tblGrid>
      <w:tr w:rsidR="00677E9D" w:rsidTr="00677E9D">
        <w:tc>
          <w:tcPr>
            <w:tcW w:w="8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Кировского сельского поселения</w:t>
            </w:r>
          </w:p>
          <w:p w:rsidR="00677E9D" w:rsidRDefault="00677E9D">
            <w:r>
              <w:rPr>
                <w:sz w:val="28"/>
                <w:szCs w:val="28"/>
              </w:rPr>
              <w:t>_________________ Е. В. Леонов</w:t>
            </w:r>
            <w:r>
              <w:t xml:space="preserve">  </w:t>
            </w:r>
          </w:p>
        </w:tc>
        <w:tc>
          <w:tcPr>
            <w:tcW w:w="8065" w:type="dxa"/>
            <w:tcBorders>
              <w:top w:val="nil"/>
              <w:left w:val="nil"/>
              <w:bottom w:val="nil"/>
              <w:right w:val="nil"/>
            </w:tcBorders>
          </w:tcPr>
          <w:p w:rsidR="00677E9D" w:rsidRDefault="00677E9D">
            <w:pPr>
              <w:jc w:val="right"/>
              <w:rPr>
                <w:sz w:val="28"/>
                <w:szCs w:val="28"/>
              </w:rPr>
            </w:pPr>
          </w:p>
          <w:p w:rsidR="00677E9D" w:rsidRDefault="00677E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677E9D" w:rsidRDefault="00677E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ДК «Кировский»</w:t>
            </w:r>
          </w:p>
          <w:p w:rsidR="00677E9D" w:rsidRDefault="00677E9D">
            <w:pPr>
              <w:jc w:val="right"/>
            </w:pPr>
            <w:proofErr w:type="spellStart"/>
            <w:r>
              <w:rPr>
                <w:sz w:val="28"/>
                <w:szCs w:val="28"/>
              </w:rPr>
              <w:t>_______________О.П.Величко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77E9D" w:rsidRDefault="00677E9D" w:rsidP="00677E9D">
      <w:pPr>
        <w:jc w:val="center"/>
      </w:pPr>
    </w:p>
    <w:p w:rsidR="00677E9D" w:rsidRDefault="00677E9D" w:rsidP="00677E9D">
      <w:pPr>
        <w:jc w:val="center"/>
      </w:pPr>
    </w:p>
    <w:p w:rsidR="00677E9D" w:rsidRDefault="00677E9D" w:rsidP="00677E9D">
      <w:pPr>
        <w:jc w:val="center"/>
        <w:rPr>
          <w:b/>
        </w:rPr>
      </w:pPr>
      <w:r>
        <w:rPr>
          <w:b/>
        </w:rPr>
        <w:t xml:space="preserve">План работы                                                                                                                                                                     </w:t>
      </w:r>
      <w:r>
        <w:t xml:space="preserve">     СК Красноармейский городок-1 на май 2012 года</w:t>
      </w:r>
    </w:p>
    <w:p w:rsidR="00677E9D" w:rsidRDefault="00677E9D" w:rsidP="00677E9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5866"/>
        <w:gridCol w:w="1650"/>
        <w:gridCol w:w="1600"/>
        <w:gridCol w:w="2941"/>
        <w:gridCol w:w="2824"/>
      </w:tblGrid>
      <w:tr w:rsidR="00677E9D" w:rsidTr="00677E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</w:p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77E9D" w:rsidRDefault="00677E9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</w:p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мероприятие</w:t>
            </w:r>
          </w:p>
          <w:p w:rsidR="00677E9D" w:rsidRDefault="00677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</w:p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  <w:p w:rsidR="00677E9D" w:rsidRDefault="00677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</w:p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</w:p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</w:p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  <w:p w:rsidR="00677E9D" w:rsidRDefault="00677E9D">
            <w:pPr>
              <w:jc w:val="center"/>
              <w:rPr>
                <w:sz w:val="28"/>
                <w:szCs w:val="28"/>
              </w:rPr>
            </w:pPr>
          </w:p>
          <w:p w:rsidR="00677E9D" w:rsidRDefault="00677E9D">
            <w:pPr>
              <w:jc w:val="center"/>
              <w:rPr>
                <w:sz w:val="28"/>
                <w:szCs w:val="28"/>
              </w:rPr>
            </w:pPr>
          </w:p>
        </w:tc>
      </w:tr>
      <w:tr w:rsidR="00677E9D" w:rsidTr="00677E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77E9D" w:rsidTr="00677E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игровая программа «День весны и труда»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Е.А.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досуг</w:t>
            </w:r>
          </w:p>
        </w:tc>
      </w:tr>
      <w:tr w:rsidR="00677E9D" w:rsidTr="00677E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Заседание клуба «Гномик» игровая программа «Приглашение в </w:t>
            </w:r>
            <w:proofErr w:type="spellStart"/>
            <w:r>
              <w:rPr>
                <w:sz w:val="28"/>
                <w:szCs w:val="28"/>
              </w:rPr>
              <w:t>сказкоград</w:t>
            </w:r>
            <w:proofErr w:type="spellEnd"/>
            <w:r>
              <w:rPr>
                <w:sz w:val="28"/>
                <w:szCs w:val="28"/>
              </w:rPr>
              <w:t xml:space="preserve"> для ребят и для девчат»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Е.А.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досуг</w:t>
            </w:r>
          </w:p>
        </w:tc>
      </w:tr>
      <w:tr w:rsidR="00677E9D" w:rsidTr="00677E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Е.А.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досуг</w:t>
            </w:r>
          </w:p>
        </w:tc>
      </w:tr>
      <w:tr w:rsidR="00677E9D" w:rsidTr="00677E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Поздравление ветерана ВО </w:t>
            </w:r>
            <w:proofErr w:type="spellStart"/>
            <w:r>
              <w:rPr>
                <w:sz w:val="28"/>
                <w:szCs w:val="28"/>
              </w:rPr>
              <w:t>Ляхно</w:t>
            </w:r>
            <w:proofErr w:type="spellEnd"/>
            <w:r>
              <w:rPr>
                <w:sz w:val="28"/>
                <w:szCs w:val="28"/>
              </w:rPr>
              <w:t xml:space="preserve"> М.Н. на дому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Е.А.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Военно-патриотическое воспитание</w:t>
            </w:r>
          </w:p>
        </w:tc>
      </w:tr>
      <w:tr w:rsidR="00677E9D" w:rsidTr="00677E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 «Дни майские – дни победные»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Е.А.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Военно-патриотическое воспитание</w:t>
            </w:r>
          </w:p>
        </w:tc>
      </w:tr>
      <w:tr w:rsidR="00677E9D" w:rsidTr="00677E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Е.А.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досуг</w:t>
            </w:r>
          </w:p>
        </w:tc>
      </w:tr>
      <w:tr w:rsidR="00677E9D" w:rsidTr="00677E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КЛО «Малыш» КВН «Веселый карандаш»                                                    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Е.А.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досуг</w:t>
            </w:r>
          </w:p>
        </w:tc>
      </w:tr>
      <w:tr w:rsidR="00677E9D" w:rsidTr="00677E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Е.А.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 молодежный</w:t>
            </w:r>
          </w:p>
        </w:tc>
      </w:tr>
      <w:tr w:rsidR="00677E9D" w:rsidTr="00677E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«Все начинается с семьи»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Е.А.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 воспитание</w:t>
            </w:r>
          </w:p>
        </w:tc>
      </w:tr>
      <w:tr w:rsidR="00677E9D" w:rsidTr="00677E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Дискотека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Е.А.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досуг</w:t>
            </w:r>
          </w:p>
        </w:tc>
      </w:tr>
      <w:tr w:rsidR="00677E9D" w:rsidTr="00677E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КЛО «Друзья» интеллектуальная игра «Спешите делать добро»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Е.А.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 воспитание</w:t>
            </w:r>
          </w:p>
        </w:tc>
      </w:tr>
      <w:tr w:rsidR="00677E9D" w:rsidTr="00677E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Е.А.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досуг</w:t>
            </w:r>
          </w:p>
        </w:tc>
      </w:tr>
      <w:tr w:rsidR="00677E9D" w:rsidTr="00677E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«Мы – славяне»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Е.А.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Кубани</w:t>
            </w:r>
          </w:p>
        </w:tc>
      </w:tr>
      <w:tr w:rsidR="00677E9D" w:rsidTr="00677E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Дискотека                                                                         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Е.А.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Молодежный досуг     </w:t>
            </w:r>
          </w:p>
        </w:tc>
      </w:tr>
      <w:tr w:rsidR="00677E9D" w:rsidTr="00677E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Е.А.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Молодежный досуг     </w:t>
            </w:r>
          </w:p>
        </w:tc>
      </w:tr>
      <w:tr w:rsidR="00677E9D" w:rsidTr="00677E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«Осторожно – вредные привычки»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Е.А.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D" w:rsidRDefault="00677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ЗОЖ</w:t>
            </w:r>
          </w:p>
        </w:tc>
      </w:tr>
      <w:tr w:rsidR="00677E9D" w:rsidTr="00677E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D" w:rsidRDefault="00677E9D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D" w:rsidRDefault="00677E9D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D" w:rsidRDefault="00677E9D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D" w:rsidRDefault="00677E9D">
            <w:pPr>
              <w:rPr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</w:p>
        </w:tc>
      </w:tr>
      <w:tr w:rsidR="00677E9D" w:rsidTr="00677E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D" w:rsidRDefault="00677E9D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D" w:rsidRDefault="00677E9D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D" w:rsidRDefault="00677E9D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D" w:rsidRDefault="00677E9D">
            <w:pPr>
              <w:rPr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D" w:rsidRDefault="00677E9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7E9D" w:rsidRDefault="00677E9D" w:rsidP="00677E9D"/>
    <w:p w:rsidR="00677E9D" w:rsidRDefault="00677E9D" w:rsidP="00677E9D"/>
    <w:p w:rsidR="00677E9D" w:rsidRDefault="00677E9D" w:rsidP="00677E9D"/>
    <w:p w:rsidR="00677E9D" w:rsidRDefault="00677E9D" w:rsidP="00677E9D">
      <w:r>
        <w:t>Зав. клубом                                   ___________                               __________________________</w:t>
      </w:r>
    </w:p>
    <w:p w:rsidR="00677E9D" w:rsidRDefault="00677E9D" w:rsidP="00677E9D"/>
    <w:p w:rsidR="000C67A5" w:rsidRDefault="000C67A5"/>
    <w:sectPr w:rsidR="000C67A5" w:rsidSect="00677E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7E9D"/>
    <w:rsid w:val="000C67A5"/>
    <w:rsid w:val="00677E9D"/>
    <w:rsid w:val="0094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9D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Company>DreamLair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</cp:revision>
  <dcterms:created xsi:type="dcterms:W3CDTF">2012-04-25T10:59:00Z</dcterms:created>
  <dcterms:modified xsi:type="dcterms:W3CDTF">2012-04-25T10:59:00Z</dcterms:modified>
</cp:coreProperties>
</file>